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9E2F3" w:themeColor="accent1" w:themeTint="33">
    <v:background id="_x0000_s2049" o:bwmode="white" fillcolor="#d9e2f3 [660]">
      <v:fill r:id="rId4" o:title=" 5%" type="pattern"/>
    </v:background>
  </w:background>
  <w:body>
    <w:p w14:paraId="3DFEFFF5" w14:textId="538E2CA3" w:rsidR="00BA1388" w:rsidRPr="00BA1388" w:rsidRDefault="00BA1388" w:rsidP="00BA1388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5F2E37" wp14:editId="072F016D">
                <wp:simplePos x="0" y="0"/>
                <wp:positionH relativeFrom="column">
                  <wp:posOffset>2771775</wp:posOffset>
                </wp:positionH>
                <wp:positionV relativeFrom="paragraph">
                  <wp:posOffset>-142875</wp:posOffset>
                </wp:positionV>
                <wp:extent cx="3448050" cy="1143000"/>
                <wp:effectExtent l="0" t="0" r="19050" b="19050"/>
                <wp:wrapNone/>
                <wp:docPr id="9" name="Rectangle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1143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4F2E0F" id="Rectangle 9" o:spid="_x0000_s1026" alt="&quot;&quot;" style="position:absolute;margin-left:218.25pt;margin-top:-11.25pt;width:271.5pt;height:9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" filled="f" strokecolor="black [3213]" strokeweight="1pt"/>
            </w:pict>
          </mc:Fallback>
        </mc:AlternateContent>
      </w:r>
      <w:r w:rsidR="00D56E4C">
        <w:rPr>
          <w:noProof/>
        </w:rPr>
        <w:drawing>
          <wp:anchor distT="0" distB="0" distL="114300" distR="114300" simplePos="0" relativeHeight="251659264" behindDoc="1" locked="0" layoutInCell="1" allowOverlap="1" wp14:anchorId="6E392145" wp14:editId="00989583">
            <wp:simplePos x="0" y="0"/>
            <wp:positionH relativeFrom="margin">
              <wp:posOffset>-361950</wp:posOffset>
            </wp:positionH>
            <wp:positionV relativeFrom="margin">
              <wp:posOffset>-390525</wp:posOffset>
            </wp:positionV>
            <wp:extent cx="2914650" cy="1637665"/>
            <wp:effectExtent l="76200" t="76200" r="133350" b="133985"/>
            <wp:wrapSquare wrapText="bothSides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376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 xml:space="preserve">       </w:t>
      </w:r>
      <w:r w:rsidRPr="00BA1388">
        <w:rPr>
          <w:b/>
          <w:bCs/>
          <w:sz w:val="24"/>
          <w:szCs w:val="24"/>
        </w:rPr>
        <w:t xml:space="preserve"> </w:t>
      </w:r>
      <w:r w:rsidR="00F17EB5" w:rsidRPr="00BA1388">
        <w:rPr>
          <w:b/>
          <w:bCs/>
          <w:sz w:val="24"/>
          <w:szCs w:val="24"/>
        </w:rPr>
        <w:t xml:space="preserve">VA Eastern Colorado Healthcare System </w:t>
      </w:r>
      <w:r w:rsidRPr="00BA1388">
        <w:rPr>
          <w:b/>
          <w:bCs/>
          <w:sz w:val="24"/>
          <w:szCs w:val="24"/>
        </w:rPr>
        <w:t xml:space="preserve">  </w:t>
      </w:r>
    </w:p>
    <w:p w14:paraId="3770AC62" w14:textId="22624997" w:rsidR="00BA1388" w:rsidRPr="00BA1388" w:rsidRDefault="00BA1388" w:rsidP="00BA1388">
      <w:pPr>
        <w:spacing w:after="0"/>
        <w:jc w:val="center"/>
        <w:rPr>
          <w:sz w:val="24"/>
          <w:szCs w:val="24"/>
        </w:rPr>
      </w:pPr>
      <w:r w:rsidRPr="00BA1388">
        <w:rPr>
          <w:b/>
          <w:bCs/>
          <w:sz w:val="24"/>
          <w:szCs w:val="24"/>
        </w:rPr>
        <w:t xml:space="preserve">        </w:t>
      </w:r>
      <w:r w:rsidR="00F17EB5" w:rsidRPr="00BA1388">
        <w:rPr>
          <w:sz w:val="24"/>
          <w:szCs w:val="24"/>
        </w:rPr>
        <w:t xml:space="preserve">Interprofessional Fellowship Program in </w:t>
      </w:r>
    </w:p>
    <w:p w14:paraId="41830485" w14:textId="77777777" w:rsidR="00BA1388" w:rsidRPr="00BA1388" w:rsidRDefault="00BA1388" w:rsidP="00BA1388">
      <w:pPr>
        <w:spacing w:after="0"/>
        <w:jc w:val="center"/>
        <w:rPr>
          <w:sz w:val="24"/>
          <w:szCs w:val="24"/>
        </w:rPr>
      </w:pPr>
      <w:r w:rsidRPr="00BA1388">
        <w:rPr>
          <w:sz w:val="24"/>
          <w:szCs w:val="24"/>
        </w:rPr>
        <w:t xml:space="preserve">         </w:t>
      </w:r>
      <w:r w:rsidR="00F17EB5" w:rsidRPr="00BA1388">
        <w:rPr>
          <w:sz w:val="24"/>
          <w:szCs w:val="24"/>
        </w:rPr>
        <w:t xml:space="preserve">Psychosocial Rehabilitation &amp; Recovery </w:t>
      </w:r>
    </w:p>
    <w:p w14:paraId="7E7CC2C0" w14:textId="23C13DFF" w:rsidR="00F17EB5" w:rsidRPr="00BA1388" w:rsidRDefault="00BA1388" w:rsidP="00BA1388">
      <w:pPr>
        <w:spacing w:after="0"/>
        <w:jc w:val="center"/>
        <w:rPr>
          <w:sz w:val="24"/>
          <w:szCs w:val="24"/>
        </w:rPr>
      </w:pPr>
      <w:r w:rsidRPr="00BA1388">
        <w:rPr>
          <w:sz w:val="24"/>
          <w:szCs w:val="24"/>
        </w:rPr>
        <w:t xml:space="preserve">       </w:t>
      </w:r>
      <w:r w:rsidR="00F17EB5" w:rsidRPr="00BA1388">
        <w:rPr>
          <w:sz w:val="24"/>
          <w:szCs w:val="24"/>
        </w:rPr>
        <w:t>Oriented Services</w:t>
      </w:r>
      <w:r w:rsidRPr="00BA1388">
        <w:rPr>
          <w:sz w:val="24"/>
          <w:szCs w:val="24"/>
        </w:rPr>
        <w:t xml:space="preserve"> </w:t>
      </w:r>
      <w:r w:rsidR="00F17EB5" w:rsidRPr="00BA1388">
        <w:rPr>
          <w:sz w:val="24"/>
          <w:szCs w:val="24"/>
        </w:rPr>
        <w:t>(“PSR Fellowship”)</w:t>
      </w:r>
    </w:p>
    <w:p w14:paraId="191C65B5" w14:textId="2FADF475" w:rsidR="00D56E4C" w:rsidRDefault="00D56E4C" w:rsidP="00F17EB5"/>
    <w:p w14:paraId="3F87F4BC" w14:textId="03A22CAF" w:rsidR="00BA1388" w:rsidRDefault="00BA1388" w:rsidP="00F17EB5"/>
    <w:p w14:paraId="7F98F842" w14:textId="77777777" w:rsidR="00BA1388" w:rsidRPr="00BA1388" w:rsidRDefault="00BA1388" w:rsidP="00F17EB5">
      <w:pPr>
        <w:rPr>
          <w:sz w:val="4"/>
          <w:szCs w:val="4"/>
        </w:rPr>
      </w:pPr>
    </w:p>
    <w:p w14:paraId="4704A343" w14:textId="71767F48" w:rsidR="00FE6273" w:rsidRDefault="00F17EB5" w:rsidP="00F17EB5">
      <w:r>
        <w:t xml:space="preserve">The VA Eastern Colorado Healthcare System (VAECHS) is seeking applicants for a 1-year postgraduate fellowship in psychosocial rehabilitation (PSR) and recovery-oriented services for Veterans with serious mental illness (SMI). </w:t>
      </w:r>
    </w:p>
    <w:p w14:paraId="5335BEE9" w14:textId="1CE2511B" w:rsidR="00F17EB5" w:rsidRDefault="001D6A52" w:rsidP="00F17EB5">
      <w:r w:rsidRPr="001D6A52">
        <w:t xml:space="preserve">The goal of the fellowship is to support professional development and foster leadership skills among early career professionals in the area of Psychosocial Rehabilitation for SMI. </w:t>
      </w:r>
      <w:r w:rsidR="00F17EB5">
        <w:t>The fellowship offers a</w:t>
      </w:r>
      <w:r>
        <w:t xml:space="preserve">dvanced training experiences </w:t>
      </w:r>
      <w:r w:rsidR="00F17EB5">
        <w:t xml:space="preserve">in SMI </w:t>
      </w:r>
      <w:r w:rsidR="00975CE3">
        <w:t xml:space="preserve">and PSR </w:t>
      </w:r>
      <w:r w:rsidR="00F17EB5">
        <w:t>to fellows from social work,</w:t>
      </w:r>
      <w:r w:rsidR="008E12CB">
        <w:t xml:space="preserve"> </w:t>
      </w:r>
      <w:r w:rsidR="00F17EB5">
        <w:t>clinical</w:t>
      </w:r>
      <w:r w:rsidR="004C134F">
        <w:t xml:space="preserve"> psychology</w:t>
      </w:r>
      <w:r w:rsidR="00293CE1">
        <w:t xml:space="preserve"> and psychiatry</w:t>
      </w:r>
      <w:r w:rsidR="00F17EB5">
        <w:t>. The fellowship is 40 hours per week for 1 full year and starts</w:t>
      </w:r>
      <w:r w:rsidR="00B6713D">
        <w:t xml:space="preserve"> </w:t>
      </w:r>
      <w:r w:rsidR="004674FA">
        <w:t>August 28, 202</w:t>
      </w:r>
      <w:r w:rsidR="00C25402">
        <w:t>3</w:t>
      </w:r>
      <w:r w:rsidR="00F17EB5">
        <w:t>. Fellows receive a stipend according to guidelines from the VA Office of Academic Affiliations (OAA) plus health insurance benefits with co-pay.</w:t>
      </w:r>
    </w:p>
    <w:p w14:paraId="7913FF1D" w14:textId="2F5D133D" w:rsidR="008F121D" w:rsidRDefault="008F121D" w:rsidP="00F17EB5">
      <w:r>
        <w:t xml:space="preserve">This </w:t>
      </w:r>
      <w:r w:rsidR="00FE6273">
        <w:t xml:space="preserve">unique </w:t>
      </w:r>
      <w:r>
        <w:t>fellowship training experience offers:</w:t>
      </w:r>
    </w:p>
    <w:p w14:paraId="210E00AF" w14:textId="4CC2FD8D" w:rsidR="008F121D" w:rsidRDefault="00F17EB5" w:rsidP="00BD6469">
      <w:pPr>
        <w:pStyle w:val="ListParagraph"/>
        <w:numPr>
          <w:ilvl w:val="0"/>
          <w:numId w:val="1"/>
        </w:numPr>
        <w:spacing w:after="100" w:afterAutospacing="1"/>
        <w:ind w:left="360"/>
      </w:pPr>
      <w:r w:rsidRPr="000278DA">
        <w:t>Supervised clinical experiences providing recovery-oriented P</w:t>
      </w:r>
      <w:r w:rsidR="006039EE" w:rsidRPr="000278DA">
        <w:t xml:space="preserve">sychosocial </w:t>
      </w:r>
      <w:r w:rsidR="00F6377F">
        <w:t>R</w:t>
      </w:r>
      <w:r w:rsidR="006039EE" w:rsidRPr="000278DA">
        <w:t>ehabilitation (PSR)</w:t>
      </w:r>
      <w:r w:rsidRPr="000278DA">
        <w:t xml:space="preserve"> services </w:t>
      </w:r>
      <w:r w:rsidR="00BD6469">
        <w:t xml:space="preserve">and evidence-based interventions </w:t>
      </w:r>
      <w:r w:rsidRPr="000278DA">
        <w:t>on interprofessional treatment teams</w:t>
      </w:r>
    </w:p>
    <w:p w14:paraId="0E427600" w14:textId="44F64907" w:rsidR="008F121D" w:rsidRDefault="00BD6469" w:rsidP="00BD6469">
      <w:pPr>
        <w:pStyle w:val="ListParagraph"/>
        <w:numPr>
          <w:ilvl w:val="0"/>
          <w:numId w:val="1"/>
        </w:numPr>
        <w:spacing w:after="100" w:afterAutospacing="1"/>
        <w:ind w:left="360"/>
      </w:pPr>
      <w:r>
        <w:t>A comprehensive series of</w:t>
      </w:r>
      <w:r w:rsidR="00FE6273">
        <w:t xml:space="preserve"> </w:t>
      </w:r>
      <w:r>
        <w:t>educational d</w:t>
      </w:r>
      <w:r w:rsidR="00F17EB5" w:rsidRPr="000278DA">
        <w:t>idactics and training</w:t>
      </w:r>
      <w:r>
        <w:t>s</w:t>
      </w:r>
      <w:r w:rsidR="00FE6273">
        <w:t>, as well as mentoring and support for career development</w:t>
      </w:r>
    </w:p>
    <w:p w14:paraId="19682E85" w14:textId="264AD5DE" w:rsidR="008F121D" w:rsidRDefault="00FE6273" w:rsidP="00BD6469">
      <w:pPr>
        <w:pStyle w:val="ListParagraph"/>
        <w:numPr>
          <w:ilvl w:val="0"/>
          <w:numId w:val="1"/>
        </w:numPr>
        <w:spacing w:after="100" w:afterAutospacing="1"/>
        <w:ind w:left="360"/>
      </w:pPr>
      <w:r>
        <w:t>Opportunities to participate in p</w:t>
      </w:r>
      <w:r w:rsidR="00B5029B" w:rsidRPr="000278DA">
        <w:t xml:space="preserve">rogram development and </w:t>
      </w:r>
      <w:r w:rsidR="00F17EB5" w:rsidRPr="000278DA">
        <w:t>dissemination activities</w:t>
      </w:r>
      <w:r w:rsidR="00275DA2">
        <w:t xml:space="preserve"> </w:t>
      </w:r>
    </w:p>
    <w:p w14:paraId="66CE388E" w14:textId="6052A39C" w:rsidR="00FE6273" w:rsidRDefault="00275DA2" w:rsidP="00F17EB5">
      <w:r>
        <w:t>Primary clinical settings include the</w:t>
      </w:r>
      <w:r w:rsidR="005C11DF">
        <w:t xml:space="preserve"> Psychosocial Rehabilitation and Recovery (PRRC) and </w:t>
      </w:r>
      <w:r w:rsidR="00FE6273">
        <w:t>Intensive C</w:t>
      </w:r>
      <w:r w:rsidR="004831FD">
        <w:t xml:space="preserve">ommunity </w:t>
      </w:r>
      <w:r w:rsidR="00FE6273">
        <w:t>Mental Health Recovery (</w:t>
      </w:r>
      <w:r w:rsidR="005C11DF">
        <w:t>ICMHR</w:t>
      </w:r>
      <w:r w:rsidR="00FE6273">
        <w:t>)</w:t>
      </w:r>
      <w:r w:rsidR="005C11DF">
        <w:t xml:space="preserve"> programs at the VA Rocky Mountain Regional Medical Center.</w:t>
      </w:r>
      <w:r w:rsidR="001D6A52">
        <w:t xml:space="preserve"> </w:t>
      </w:r>
      <w:r w:rsidR="005C11DF">
        <w:t xml:space="preserve">Additional elective training experiences </w:t>
      </w:r>
      <w:r w:rsidR="004674FA">
        <w:t>may be</w:t>
      </w:r>
      <w:r w:rsidR="005C11DF">
        <w:t xml:space="preserve"> available in Inpatient Psychiatry,</w:t>
      </w:r>
      <w:r w:rsidR="009C468E">
        <w:t xml:space="preserve"> the</w:t>
      </w:r>
      <w:r w:rsidR="005C11DF">
        <w:t xml:space="preserve"> </w:t>
      </w:r>
      <w:r w:rsidR="004C134F">
        <w:t xml:space="preserve">Behavioral Health Interprofessional </w:t>
      </w:r>
      <w:r w:rsidR="009C468E">
        <w:t>Program (BHIP)</w:t>
      </w:r>
      <w:r w:rsidR="004C134F">
        <w:t xml:space="preserve">, </w:t>
      </w:r>
      <w:r w:rsidR="00FE6273">
        <w:t xml:space="preserve">Early Intervention for Psychosis, </w:t>
      </w:r>
      <w:r w:rsidR="005C11DF">
        <w:t>Couple and Family Services</w:t>
      </w:r>
      <w:r w:rsidR="00C25402">
        <w:t xml:space="preserve"> &amp; Specialty Mental Health Services to include Substance Use Disorder &amp; PTSD.</w:t>
      </w:r>
    </w:p>
    <w:p w14:paraId="585A1996" w14:textId="5BCAE52D" w:rsidR="00F17EB5" w:rsidRDefault="001D6A52" w:rsidP="00F17EB5">
      <w:r>
        <w:t>A key element in our training program is individualizing training experiences to fit the professional development and career goals</w:t>
      </w:r>
      <w:r w:rsidR="004C134F">
        <w:t xml:space="preserve"> of each Fellow</w:t>
      </w:r>
      <w:r>
        <w:t xml:space="preserve">. </w:t>
      </w:r>
      <w:r w:rsidR="00FE6273">
        <w:t>Fellows will work with supervisors</w:t>
      </w:r>
      <w:r w:rsidR="00B27EB5">
        <w:t xml:space="preserve"> and </w:t>
      </w:r>
      <w:r w:rsidR="00FE6273">
        <w:t>mentors</w:t>
      </w:r>
      <w:r w:rsidR="00262DAD">
        <w:t xml:space="preserve"> </w:t>
      </w:r>
      <w:r w:rsidR="00B27EB5">
        <w:t xml:space="preserve">across a </w:t>
      </w:r>
      <w:r w:rsidR="0073639E">
        <w:t xml:space="preserve">robust </w:t>
      </w:r>
      <w:r w:rsidR="00B27EB5">
        <w:t xml:space="preserve">team of </w:t>
      </w:r>
      <w:r w:rsidR="00FE6273">
        <w:t xml:space="preserve">interprofessional </w:t>
      </w:r>
      <w:r w:rsidR="00B27EB5">
        <w:t xml:space="preserve">faculty </w:t>
      </w:r>
      <w:r w:rsidR="00FE6273">
        <w:t xml:space="preserve">to support their professional goals and development. </w:t>
      </w:r>
    </w:p>
    <w:p w14:paraId="11C6DCF9" w14:textId="60EEDC2B" w:rsidR="008E12CB" w:rsidRDefault="008E12CB" w:rsidP="00F17EB5">
      <w:r>
        <w:t xml:space="preserve">Please feel free to contact </w:t>
      </w:r>
      <w:r w:rsidR="00460BDC">
        <w:t>Robert Johnson, PhD (</w:t>
      </w:r>
      <w:hyperlink r:id="rId10" w:history="1">
        <w:r w:rsidR="00460BDC" w:rsidRPr="008B380B">
          <w:rPr>
            <w:rStyle w:val="Hyperlink"/>
          </w:rPr>
          <w:t>Robert.Johnson31@va.gov</w:t>
        </w:r>
      </w:hyperlink>
      <w:r w:rsidR="00460BDC">
        <w:t>) or Britany Musicaro, PsyD (</w:t>
      </w:r>
      <w:hyperlink r:id="rId11" w:history="1">
        <w:r w:rsidR="00020ACA" w:rsidRPr="000647DF">
          <w:rPr>
            <w:rStyle w:val="Hyperlink"/>
          </w:rPr>
          <w:t>Brittany.Musicaro@va.gov</w:t>
        </w:r>
      </w:hyperlink>
      <w:r w:rsidR="00460BDC">
        <w:t xml:space="preserve">) </w:t>
      </w:r>
      <w:r>
        <w:t>with any questions</w:t>
      </w:r>
      <w:r w:rsidR="00460BDC">
        <w:t xml:space="preserve">. </w:t>
      </w:r>
    </w:p>
    <w:p w14:paraId="3C1468C7" w14:textId="77777777" w:rsidR="0086654D" w:rsidRDefault="009C468E" w:rsidP="00F17EB5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42AA91A2" wp14:editId="78067967">
            <wp:simplePos x="0" y="0"/>
            <wp:positionH relativeFrom="margin">
              <wp:posOffset>-485775</wp:posOffset>
            </wp:positionH>
            <wp:positionV relativeFrom="margin">
              <wp:posOffset>7266305</wp:posOffset>
            </wp:positionV>
            <wp:extent cx="2038350" cy="1193800"/>
            <wp:effectExtent l="76200" t="76200" r="133350" b="139700"/>
            <wp:wrapSquare wrapText="bothSides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7" t="770" b="-770"/>
                    <a:stretch/>
                  </pic:blipFill>
                  <pic:spPr bwMode="auto">
                    <a:xfrm>
                      <a:off x="0" y="0"/>
                      <a:ext cx="2038350" cy="1193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4277FC05" wp14:editId="2B6C68E5">
            <wp:simplePos x="0" y="0"/>
            <wp:positionH relativeFrom="margin">
              <wp:posOffset>4257675</wp:posOffset>
            </wp:positionH>
            <wp:positionV relativeFrom="margin">
              <wp:posOffset>7256780</wp:posOffset>
            </wp:positionV>
            <wp:extent cx="2122805" cy="1200150"/>
            <wp:effectExtent l="76200" t="76200" r="125095" b="133350"/>
            <wp:wrapSquare wrapText="bothSides"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43" r="1190"/>
                    <a:stretch/>
                  </pic:blipFill>
                  <pic:spPr bwMode="auto">
                    <a:xfrm>
                      <a:off x="0" y="0"/>
                      <a:ext cx="2122805" cy="1200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220CBF40" wp14:editId="7900D20F">
            <wp:simplePos x="0" y="0"/>
            <wp:positionH relativeFrom="margin">
              <wp:posOffset>1724025</wp:posOffset>
            </wp:positionH>
            <wp:positionV relativeFrom="margin">
              <wp:posOffset>7190105</wp:posOffset>
            </wp:positionV>
            <wp:extent cx="2362200" cy="1334770"/>
            <wp:effectExtent l="76200" t="76200" r="133350" b="132080"/>
            <wp:wrapSquare wrapText="bothSides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347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CED967" w14:textId="0E24FD41" w:rsidR="001D6A52" w:rsidRPr="001D6A52" w:rsidRDefault="00F17EB5" w:rsidP="00F17EB5">
      <w:pPr>
        <w:rPr>
          <w:b/>
          <w:bCs/>
        </w:rPr>
      </w:pPr>
      <w:r w:rsidRPr="001D6A52">
        <w:rPr>
          <w:b/>
          <w:bCs/>
        </w:rPr>
        <w:lastRenderedPageBreak/>
        <w:t>Qualifications</w:t>
      </w:r>
      <w:r w:rsidR="001D6A52" w:rsidRPr="001D6A52">
        <w:rPr>
          <w:b/>
          <w:bCs/>
        </w:rPr>
        <w:t xml:space="preserve"> Required</w:t>
      </w:r>
      <w:r w:rsidRPr="001D6A52">
        <w:rPr>
          <w:b/>
          <w:bCs/>
        </w:rPr>
        <w:t xml:space="preserve"> </w:t>
      </w:r>
    </w:p>
    <w:p w14:paraId="39F11E2B" w14:textId="7AF5EAE5" w:rsidR="001D6A52" w:rsidRDefault="00BD6469" w:rsidP="001D6A52">
      <w:pPr>
        <w:pStyle w:val="ListParagraph"/>
        <w:numPr>
          <w:ilvl w:val="0"/>
          <w:numId w:val="3"/>
        </w:numPr>
      </w:pPr>
      <w:r>
        <w:t>C</w:t>
      </w:r>
      <w:r w:rsidR="00F17EB5">
        <w:t>ompletion of a postgraduate degree (MSW,</w:t>
      </w:r>
      <w:r w:rsidR="00667F7F">
        <w:t xml:space="preserve"> </w:t>
      </w:r>
      <w:r w:rsidR="00F17EB5">
        <w:t>PhD</w:t>
      </w:r>
      <w:r w:rsidR="00241F87">
        <w:t>/PsyD</w:t>
      </w:r>
      <w:r w:rsidR="00667F7F">
        <w:t>, MD</w:t>
      </w:r>
      <w:r w:rsidR="00F17EB5">
        <w:t>)</w:t>
      </w:r>
    </w:p>
    <w:p w14:paraId="24C682D4" w14:textId="145CDE47" w:rsidR="001D6A52" w:rsidRDefault="00BD6469" w:rsidP="001D6A52">
      <w:pPr>
        <w:pStyle w:val="ListParagraph"/>
        <w:numPr>
          <w:ilvl w:val="0"/>
          <w:numId w:val="3"/>
        </w:numPr>
      </w:pPr>
      <w:r>
        <w:t>Psychology applicants: completion of an APA-accredited doctorate in clinical or counseling psychology</w:t>
      </w:r>
      <w:r w:rsidR="008E12CB">
        <w:t xml:space="preserve"> (including </w:t>
      </w:r>
      <w:r>
        <w:t>completion of doctoral dissertation and an APA-accredited internship</w:t>
      </w:r>
      <w:r w:rsidR="008E12CB">
        <w:t>)</w:t>
      </w:r>
    </w:p>
    <w:p w14:paraId="04C72595" w14:textId="28A2D545" w:rsidR="001D6A52" w:rsidRDefault="00BD6469" w:rsidP="001D6A52">
      <w:pPr>
        <w:pStyle w:val="ListParagraph"/>
        <w:numPr>
          <w:ilvl w:val="0"/>
          <w:numId w:val="3"/>
        </w:numPr>
      </w:pPr>
      <w:r>
        <w:t xml:space="preserve">VA regulations require </w:t>
      </w:r>
      <w:r w:rsidR="00F17EB5">
        <w:t>US citizenship</w:t>
      </w:r>
      <w:r>
        <w:t xml:space="preserve"> and that males </w:t>
      </w:r>
      <w:r w:rsidR="00F17EB5">
        <w:t xml:space="preserve">born after December 31, 1959 must have registered for the draft by age 26 years. </w:t>
      </w:r>
    </w:p>
    <w:p w14:paraId="7D33C803" w14:textId="7795B3A9" w:rsidR="001D6A52" w:rsidRPr="001D6A52" w:rsidRDefault="00F17EB5" w:rsidP="001D6A52">
      <w:pPr>
        <w:pStyle w:val="ListParagraph"/>
        <w:numPr>
          <w:ilvl w:val="0"/>
          <w:numId w:val="3"/>
        </w:numPr>
        <w:rPr>
          <w:b/>
          <w:bCs/>
          <w:i/>
          <w:iCs/>
        </w:rPr>
      </w:pPr>
      <w:r w:rsidRPr="001D6A52">
        <w:t xml:space="preserve">Desirable qualifications include </w:t>
      </w:r>
      <w:r w:rsidR="00530BAA" w:rsidRPr="001D6A52">
        <w:t xml:space="preserve">experience </w:t>
      </w:r>
      <w:r w:rsidR="00975CE3" w:rsidRPr="001D6A52">
        <w:t xml:space="preserve">with </w:t>
      </w:r>
      <w:r w:rsidR="00530BAA" w:rsidRPr="001D6A52">
        <w:t xml:space="preserve">and </w:t>
      </w:r>
      <w:r w:rsidRPr="001D6A52">
        <w:t xml:space="preserve">a commitment </w:t>
      </w:r>
      <w:r w:rsidR="00975CE3" w:rsidRPr="001D6A52">
        <w:t xml:space="preserve">to </w:t>
      </w:r>
      <w:r w:rsidRPr="001D6A52">
        <w:t xml:space="preserve">working with </w:t>
      </w:r>
      <w:r w:rsidR="00530BAA" w:rsidRPr="001D6A52">
        <w:t xml:space="preserve">persons living </w:t>
      </w:r>
      <w:r w:rsidRPr="001D6A52">
        <w:t>with SMI, and career goals involving clinical</w:t>
      </w:r>
      <w:r w:rsidR="00275DA2" w:rsidRPr="001D6A52">
        <w:t xml:space="preserve"> and </w:t>
      </w:r>
      <w:r w:rsidRPr="001D6A52">
        <w:t>leadership</w:t>
      </w:r>
      <w:r w:rsidR="00275DA2" w:rsidRPr="001D6A52">
        <w:t xml:space="preserve"> roles in</w:t>
      </w:r>
      <w:r w:rsidR="00530BAA" w:rsidRPr="001D6A52">
        <w:t xml:space="preserve"> Psychosocial Rehabilitation</w:t>
      </w:r>
      <w:r w:rsidR="00975CE3" w:rsidRPr="001D6A52">
        <w:t xml:space="preserve"> (PSR)</w:t>
      </w:r>
      <w:r w:rsidRPr="001D6A52">
        <w:t xml:space="preserve">. </w:t>
      </w:r>
    </w:p>
    <w:p w14:paraId="2144C940" w14:textId="24DAE4EE" w:rsidR="008E12CB" w:rsidRPr="008E12CB" w:rsidRDefault="008E12CB" w:rsidP="008E12CB">
      <w:pPr>
        <w:ind w:left="360"/>
        <w:rPr>
          <w:i/>
          <w:iCs/>
        </w:rPr>
      </w:pPr>
      <w:r w:rsidRPr="008E12CB">
        <w:rPr>
          <w:i/>
          <w:iCs/>
        </w:rPr>
        <w:t xml:space="preserve">Our program and healthcare system are committed to building an inclusive work environment and actively embrace a diversity of people, ideas, talents, and experiences; as such, we strongly encourage people of color, individuals with disabilities, and other historically and currently underrepresented groups to apply. </w:t>
      </w:r>
    </w:p>
    <w:p w14:paraId="4ACFFA30" w14:textId="3FDC927D" w:rsidR="001D6A52" w:rsidRDefault="00F17EB5" w:rsidP="001D6A52">
      <w:r w:rsidRPr="0008150D">
        <w:rPr>
          <w:b/>
          <w:bCs/>
        </w:rPr>
        <w:t>Application</w:t>
      </w:r>
      <w:r w:rsidR="001D6A52">
        <w:t xml:space="preserve"> </w:t>
      </w:r>
      <w:r w:rsidR="001D6A52" w:rsidRPr="001D6A52">
        <w:rPr>
          <w:b/>
          <w:bCs/>
        </w:rPr>
        <w:t>Process</w:t>
      </w:r>
      <w:r w:rsidR="0086654D">
        <w:t>: T</w:t>
      </w:r>
      <w:r w:rsidR="001D6A52">
        <w:t>o apply, please submit the following materials:</w:t>
      </w:r>
    </w:p>
    <w:p w14:paraId="199A8377" w14:textId="70F93709" w:rsidR="001D6A52" w:rsidRDefault="001D6A52" w:rsidP="001D6A52">
      <w:pPr>
        <w:pStyle w:val="ListParagraph"/>
        <w:numPr>
          <w:ilvl w:val="0"/>
          <w:numId w:val="4"/>
        </w:numPr>
      </w:pPr>
      <w:r>
        <w:t xml:space="preserve">A </w:t>
      </w:r>
      <w:r w:rsidR="009915C5">
        <w:t xml:space="preserve">cover letter which includes a </w:t>
      </w:r>
      <w:r w:rsidR="00F17EB5">
        <w:t xml:space="preserve">statement of interest in </w:t>
      </w:r>
      <w:r w:rsidR="009915C5">
        <w:t>the PSR Fellowship</w:t>
      </w:r>
      <w:r>
        <w:t>. The letter of interest should include: a brief summary of educational, clinical and research experiences relevant to PSR and any other areas of interest, a summary of your training needs and goals for the</w:t>
      </w:r>
      <w:r w:rsidR="00F6377F">
        <w:t xml:space="preserve"> Fellowship</w:t>
      </w:r>
      <w:r>
        <w:t>, and a statement of your career goals.</w:t>
      </w:r>
    </w:p>
    <w:p w14:paraId="5E19575F" w14:textId="44DE4886" w:rsidR="001D6A52" w:rsidRDefault="00F17EB5" w:rsidP="001D6A52">
      <w:pPr>
        <w:pStyle w:val="ListParagraph"/>
        <w:numPr>
          <w:ilvl w:val="0"/>
          <w:numId w:val="2"/>
        </w:numPr>
      </w:pPr>
      <w:r>
        <w:t>CV or resume</w:t>
      </w:r>
    </w:p>
    <w:p w14:paraId="4203B7BF" w14:textId="1FFB7D18" w:rsidR="00F17EB5" w:rsidRDefault="00F17EB5" w:rsidP="001D6A52">
      <w:pPr>
        <w:pStyle w:val="ListParagraph"/>
        <w:numPr>
          <w:ilvl w:val="0"/>
          <w:numId w:val="2"/>
        </w:numPr>
      </w:pPr>
      <w:r>
        <w:t xml:space="preserve">3 letters of reference, preferably from clinical and research supervisors </w:t>
      </w:r>
    </w:p>
    <w:p w14:paraId="4F80B778" w14:textId="77777777" w:rsidR="009A3711" w:rsidRDefault="009A3711" w:rsidP="009A3711">
      <w:pPr>
        <w:pStyle w:val="ListParagraph"/>
      </w:pPr>
    </w:p>
    <w:p w14:paraId="13D6F14E" w14:textId="4313B8D9" w:rsidR="00F6377F" w:rsidRPr="005C2470" w:rsidRDefault="00B6713D" w:rsidP="00F17EB5">
      <w:r w:rsidRPr="00B6713D">
        <w:rPr>
          <w:i/>
          <w:iCs/>
          <w:u w:val="single"/>
        </w:rPr>
        <w:t xml:space="preserve">Social Work </w:t>
      </w:r>
      <w:r>
        <w:rPr>
          <w:i/>
          <w:iCs/>
          <w:u w:val="single"/>
        </w:rPr>
        <w:t>a</w:t>
      </w:r>
      <w:r w:rsidRPr="00B6713D">
        <w:rPr>
          <w:i/>
          <w:iCs/>
          <w:u w:val="single"/>
        </w:rPr>
        <w:t>pplicants</w:t>
      </w:r>
      <w:r>
        <w:t xml:space="preserve">: Please email </w:t>
      </w:r>
      <w:r w:rsidRPr="005C2470">
        <w:t xml:space="preserve">materials to </w:t>
      </w:r>
      <w:r w:rsidR="003F7AD9" w:rsidRPr="005C2470">
        <w:t xml:space="preserve">brittany.musicaro@va.gov </w:t>
      </w:r>
      <w:r w:rsidRPr="005C2470">
        <w:t xml:space="preserve">with the subject, “LAST NAME-PSR Fellowship Application” by </w:t>
      </w:r>
      <w:r w:rsidR="00273A23" w:rsidRPr="005C2470">
        <w:t>February 7</w:t>
      </w:r>
      <w:r w:rsidRPr="005C2470">
        <w:t>, 202</w:t>
      </w:r>
      <w:r w:rsidR="0077386C" w:rsidRPr="005C2470">
        <w:t>5</w:t>
      </w:r>
      <w:r w:rsidRPr="005C2470">
        <w:t xml:space="preserve">. </w:t>
      </w:r>
    </w:p>
    <w:p w14:paraId="2472CCD9" w14:textId="44BD3F62" w:rsidR="00F6377F" w:rsidRPr="005C2470" w:rsidRDefault="00F6377F" w:rsidP="00F17EB5">
      <w:r w:rsidRPr="005C2470">
        <w:rPr>
          <w:i/>
          <w:iCs/>
          <w:u w:val="single"/>
        </w:rPr>
        <w:t>Psychiatry applicants</w:t>
      </w:r>
      <w:r w:rsidRPr="005C2470">
        <w:rPr>
          <w:i/>
          <w:iCs/>
        </w:rPr>
        <w:t xml:space="preserve">: </w:t>
      </w:r>
      <w:r w:rsidRPr="005C2470">
        <w:t>Please email materials to</w:t>
      </w:r>
      <w:r w:rsidR="00CE5DD1" w:rsidRPr="005C2470">
        <w:t xml:space="preserve"> </w:t>
      </w:r>
      <w:r w:rsidR="0077386C" w:rsidRPr="005C2470">
        <w:t xml:space="preserve">Robert.Johnson31@va.gov </w:t>
      </w:r>
      <w:r w:rsidRPr="005C2470">
        <w:t>with the subject, “LAST NAME-PSR Fellowship Application” by</w:t>
      </w:r>
      <w:r w:rsidR="004062AB" w:rsidRPr="005C2470">
        <w:t xml:space="preserve"> February </w:t>
      </w:r>
      <w:r w:rsidR="00273A23" w:rsidRPr="005C2470">
        <w:t>7</w:t>
      </w:r>
      <w:r w:rsidRPr="005C2470">
        <w:t>th, 202</w:t>
      </w:r>
      <w:r w:rsidR="0077386C" w:rsidRPr="005C2470">
        <w:t>5</w:t>
      </w:r>
      <w:r w:rsidRPr="005C2470">
        <w:t>.</w:t>
      </w:r>
    </w:p>
    <w:p w14:paraId="00A981AE" w14:textId="15AA1C87" w:rsidR="00B6713D" w:rsidRPr="005C2470" w:rsidRDefault="00CE5DD1" w:rsidP="00F17EB5">
      <w:r w:rsidRPr="005C2470">
        <w:t>For Social Work and Psychiatry applicants</w:t>
      </w:r>
      <w:r w:rsidR="00B61C91" w:rsidRPr="005C2470">
        <w:t>: P</w:t>
      </w:r>
      <w:r w:rsidR="00B6713D" w:rsidRPr="005C2470">
        <w:t>lease send all documents as attachments</w:t>
      </w:r>
      <w:r w:rsidRPr="005C2470">
        <w:t xml:space="preserve"> in one email to apply</w:t>
      </w:r>
      <w:r w:rsidR="00B61C91" w:rsidRPr="005C2470">
        <w:t xml:space="preserve"> (if possible)</w:t>
      </w:r>
      <w:r w:rsidR="00B6713D" w:rsidRPr="005C2470">
        <w:t>. Letters of recommendation can be emailed by the candidate</w:t>
      </w:r>
      <w:r w:rsidRPr="005C2470">
        <w:t xml:space="preserve"> - </w:t>
      </w:r>
      <w:r w:rsidR="00B6713D" w:rsidRPr="005C2470">
        <w:t>they do not need to come from the reference directly.</w:t>
      </w:r>
      <w:r w:rsidR="0086654D" w:rsidRPr="005C2470">
        <w:t xml:space="preserve"> </w:t>
      </w:r>
    </w:p>
    <w:p w14:paraId="3310ECDF" w14:textId="4F7B822B" w:rsidR="0072239F" w:rsidRDefault="00F17EB5" w:rsidP="00F17EB5">
      <w:r w:rsidRPr="005C2470">
        <w:rPr>
          <w:i/>
          <w:iCs/>
          <w:u w:val="single"/>
        </w:rPr>
        <w:t>Psychology applicants</w:t>
      </w:r>
      <w:r w:rsidR="00B6713D" w:rsidRPr="005C2470">
        <w:t>:</w:t>
      </w:r>
      <w:r w:rsidRPr="005C2470">
        <w:t xml:space="preserve"> </w:t>
      </w:r>
      <w:r w:rsidR="005F4F6A" w:rsidRPr="005C2470">
        <w:t xml:space="preserve">Please email materials to </w:t>
      </w:r>
      <w:r w:rsidR="00C170FD" w:rsidRPr="005C2470">
        <w:t>Robert.Johnson31@va.gov</w:t>
      </w:r>
      <w:r w:rsidR="005F4F6A" w:rsidRPr="005C2470">
        <w:t xml:space="preserve"> with the subject, “LAST NAME-PSR Fellowship Application” by January 6</w:t>
      </w:r>
      <w:r w:rsidR="005F4F6A" w:rsidRPr="005C2470">
        <w:rPr>
          <w:vertAlign w:val="superscript"/>
        </w:rPr>
        <w:t>th</w:t>
      </w:r>
      <w:r w:rsidR="005F4F6A" w:rsidRPr="005C2470">
        <w:t>, 202</w:t>
      </w:r>
      <w:r w:rsidR="002228E4" w:rsidRPr="005C2470">
        <w:t>5</w:t>
      </w:r>
      <w:r w:rsidR="005F4F6A" w:rsidRPr="005C2470">
        <w:t>.</w:t>
      </w:r>
      <w:r w:rsidR="0086654D" w:rsidRPr="005C2470">
        <w:rPr>
          <w:noProof/>
        </w:rPr>
        <w:drawing>
          <wp:anchor distT="0" distB="0" distL="114300" distR="114300" simplePos="0" relativeHeight="251663360" behindDoc="0" locked="0" layoutInCell="1" allowOverlap="1" wp14:anchorId="25B96956" wp14:editId="2F87847C">
            <wp:simplePos x="0" y="0"/>
            <wp:positionH relativeFrom="margin">
              <wp:posOffset>1914525</wp:posOffset>
            </wp:positionH>
            <wp:positionV relativeFrom="margin">
              <wp:posOffset>6895465</wp:posOffset>
            </wp:positionV>
            <wp:extent cx="2060575" cy="1800225"/>
            <wp:effectExtent l="76200" t="76200" r="130175" b="142875"/>
            <wp:wrapSquare wrapText="bothSides"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800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37B74" w:rsidRPr="005C2470">
        <w:rPr>
          <w:noProof/>
        </w:rPr>
        <w:drawing>
          <wp:anchor distT="0" distB="0" distL="114300" distR="114300" simplePos="0" relativeHeight="251665408" behindDoc="0" locked="0" layoutInCell="1" allowOverlap="1" wp14:anchorId="398B1B5E" wp14:editId="7CF24669">
            <wp:simplePos x="0" y="0"/>
            <wp:positionH relativeFrom="margin">
              <wp:posOffset>-495300</wp:posOffset>
            </wp:positionH>
            <wp:positionV relativeFrom="margin">
              <wp:posOffset>7086600</wp:posOffset>
            </wp:positionV>
            <wp:extent cx="2238375" cy="1152525"/>
            <wp:effectExtent l="76200" t="76200" r="142875" b="142875"/>
            <wp:wrapSquare wrapText="bothSides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6" r="7678" b="3448"/>
                    <a:stretch/>
                  </pic:blipFill>
                  <pic:spPr bwMode="auto">
                    <a:xfrm>
                      <a:off x="0" y="0"/>
                      <a:ext cx="2238375" cy="1152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B74" w:rsidRPr="005C2470">
        <w:rPr>
          <w:noProof/>
        </w:rPr>
        <w:drawing>
          <wp:anchor distT="0" distB="0" distL="114300" distR="114300" simplePos="0" relativeHeight="251664384" behindDoc="0" locked="0" layoutInCell="1" allowOverlap="1" wp14:anchorId="276C28CE" wp14:editId="75842147">
            <wp:simplePos x="0" y="0"/>
            <wp:positionH relativeFrom="margin">
              <wp:posOffset>4162425</wp:posOffset>
            </wp:positionH>
            <wp:positionV relativeFrom="margin">
              <wp:posOffset>7058025</wp:posOffset>
            </wp:positionV>
            <wp:extent cx="2257425" cy="1164590"/>
            <wp:effectExtent l="76200" t="76200" r="142875" b="130810"/>
            <wp:wrapSquare wrapText="bothSides"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164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54D">
        <w:t xml:space="preserve"> </w:t>
      </w:r>
    </w:p>
    <w:sectPr w:rsidR="0072239F" w:rsidSect="00D56E4C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7B1119" w14:textId="77777777" w:rsidR="00700386" w:rsidRDefault="00700386" w:rsidP="00D56E4C">
      <w:pPr>
        <w:spacing w:after="0" w:line="240" w:lineRule="auto"/>
      </w:pPr>
      <w:r>
        <w:separator/>
      </w:r>
    </w:p>
  </w:endnote>
  <w:endnote w:type="continuationSeparator" w:id="0">
    <w:p w14:paraId="00A70F65" w14:textId="77777777" w:rsidR="00700386" w:rsidRDefault="00700386" w:rsidP="00D56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1C9530" w14:textId="77777777" w:rsidR="00700386" w:rsidRDefault="00700386" w:rsidP="00D56E4C">
      <w:pPr>
        <w:spacing w:after="0" w:line="240" w:lineRule="auto"/>
      </w:pPr>
      <w:r>
        <w:separator/>
      </w:r>
    </w:p>
  </w:footnote>
  <w:footnote w:type="continuationSeparator" w:id="0">
    <w:p w14:paraId="61C5F42A" w14:textId="77777777" w:rsidR="00700386" w:rsidRDefault="00700386" w:rsidP="00D56E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287294"/>
    <w:multiLevelType w:val="hybridMultilevel"/>
    <w:tmpl w:val="D8DE6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B113EF"/>
    <w:multiLevelType w:val="hybridMultilevel"/>
    <w:tmpl w:val="D674D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415EAC"/>
    <w:multiLevelType w:val="hybridMultilevel"/>
    <w:tmpl w:val="7C240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1E2DDC"/>
    <w:multiLevelType w:val="hybridMultilevel"/>
    <w:tmpl w:val="FC829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4861623">
    <w:abstractNumId w:val="2"/>
  </w:num>
  <w:num w:numId="2" w16cid:durableId="338044189">
    <w:abstractNumId w:val="1"/>
  </w:num>
  <w:num w:numId="3" w16cid:durableId="333920409">
    <w:abstractNumId w:val="3"/>
  </w:num>
  <w:num w:numId="4" w16cid:durableId="5183964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EB5"/>
    <w:rsid w:val="00020ACA"/>
    <w:rsid w:val="000278DA"/>
    <w:rsid w:val="0008150D"/>
    <w:rsid w:val="001D6A52"/>
    <w:rsid w:val="00211C90"/>
    <w:rsid w:val="002228E4"/>
    <w:rsid w:val="00241F87"/>
    <w:rsid w:val="00262DAD"/>
    <w:rsid w:val="00273A23"/>
    <w:rsid w:val="00275DA2"/>
    <w:rsid w:val="00293CE1"/>
    <w:rsid w:val="0030650F"/>
    <w:rsid w:val="00366B36"/>
    <w:rsid w:val="003F7AD9"/>
    <w:rsid w:val="004062AB"/>
    <w:rsid w:val="00437B74"/>
    <w:rsid w:val="00460BDC"/>
    <w:rsid w:val="004674FA"/>
    <w:rsid w:val="004831FD"/>
    <w:rsid w:val="004C134F"/>
    <w:rsid w:val="00530BAA"/>
    <w:rsid w:val="00535078"/>
    <w:rsid w:val="005B2996"/>
    <w:rsid w:val="005C11DF"/>
    <w:rsid w:val="005C2470"/>
    <w:rsid w:val="005D2927"/>
    <w:rsid w:val="005F4F6A"/>
    <w:rsid w:val="006039EE"/>
    <w:rsid w:val="0065309D"/>
    <w:rsid w:val="00667F7F"/>
    <w:rsid w:val="00700386"/>
    <w:rsid w:val="0072239F"/>
    <w:rsid w:val="0073639E"/>
    <w:rsid w:val="0077386C"/>
    <w:rsid w:val="007F20AA"/>
    <w:rsid w:val="0086654D"/>
    <w:rsid w:val="008E12CB"/>
    <w:rsid w:val="008F121D"/>
    <w:rsid w:val="00944646"/>
    <w:rsid w:val="009579B1"/>
    <w:rsid w:val="00975CE3"/>
    <w:rsid w:val="009915C5"/>
    <w:rsid w:val="009A3711"/>
    <w:rsid w:val="009C468E"/>
    <w:rsid w:val="00AB0849"/>
    <w:rsid w:val="00B148D3"/>
    <w:rsid w:val="00B27EB5"/>
    <w:rsid w:val="00B368D3"/>
    <w:rsid w:val="00B5029B"/>
    <w:rsid w:val="00B61C91"/>
    <w:rsid w:val="00B6713D"/>
    <w:rsid w:val="00B87018"/>
    <w:rsid w:val="00BA1388"/>
    <w:rsid w:val="00BA5A50"/>
    <w:rsid w:val="00BA70E5"/>
    <w:rsid w:val="00BD6469"/>
    <w:rsid w:val="00C170FD"/>
    <w:rsid w:val="00C25402"/>
    <w:rsid w:val="00C35A22"/>
    <w:rsid w:val="00CE5DD1"/>
    <w:rsid w:val="00D56E4C"/>
    <w:rsid w:val="00DA2ADF"/>
    <w:rsid w:val="00E15189"/>
    <w:rsid w:val="00E93864"/>
    <w:rsid w:val="00F17EB5"/>
    <w:rsid w:val="00F6377F"/>
    <w:rsid w:val="00F767AA"/>
    <w:rsid w:val="00FB295A"/>
    <w:rsid w:val="00FE6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C828D6"/>
  <w15:chartTrackingRefBased/>
  <w15:docId w15:val="{7EBE065A-1831-4716-9A48-58A17E523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17EB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7EB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D646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56E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6E4C"/>
  </w:style>
  <w:style w:type="paragraph" w:styleId="Footer">
    <w:name w:val="footer"/>
    <w:basedOn w:val="Normal"/>
    <w:link w:val="FooterChar"/>
    <w:uiPriority w:val="99"/>
    <w:unhideWhenUsed/>
    <w:rsid w:val="00D56E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6E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760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Brittany.Musicaro@va.gov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mailto:Robert.Johnson31@va.gov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7997E9-07E0-4779-B716-58E796E46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673</Words>
  <Characters>3841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Denver PSR Fellowship 2023-2024</vt:lpstr>
    </vt:vector>
  </TitlesOfParts>
  <Company/>
  <LinksUpToDate>false</LinksUpToDate>
  <CharactersWithSpaces>4505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Denver PSR Fellowship 2023-2024</dc:title>
  <dc:subject/>
  <dc:creator>Robert.Johnson31@va.gov</dc:creator>
  <cp:keywords/>
  <dc:description/>
  <cp:lastModifiedBy>Johnson, Robert W. (ECH)</cp:lastModifiedBy>
  <cp:revision>13</cp:revision>
  <cp:lastPrinted>2024-02-13T19:15:00Z</cp:lastPrinted>
  <dcterms:created xsi:type="dcterms:W3CDTF">2024-02-13T19:11:00Z</dcterms:created>
  <dcterms:modified xsi:type="dcterms:W3CDTF">2024-10-07T19:43:00Z</dcterms:modified>
</cp:coreProperties>
</file>